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BC" w:rsidRDefault="002036BC" w:rsidP="002036BC">
      <w:pPr>
        <w:jc w:val="center"/>
        <w:rPr>
          <w:sz w:val="40"/>
          <w:szCs w:val="40"/>
        </w:rPr>
      </w:pPr>
      <w:r>
        <w:rPr>
          <w:sz w:val="40"/>
          <w:szCs w:val="40"/>
        </w:rPr>
        <w:t>Laporan Presentasi PLC.</w:t>
      </w:r>
    </w:p>
    <w:p w:rsidR="002036BC" w:rsidRDefault="002036BC" w:rsidP="002036BC">
      <w:r>
        <w:t xml:space="preserve">Anggota kelompok 5: </w:t>
      </w:r>
    </w:p>
    <w:p w:rsidR="002036BC" w:rsidRDefault="002036BC" w:rsidP="002036BC">
      <w:pPr>
        <w:pStyle w:val="ListParagraph"/>
        <w:numPr>
          <w:ilvl w:val="0"/>
          <w:numId w:val="1"/>
        </w:numPr>
        <w:ind w:leftChars="0"/>
      </w:pPr>
      <w:r>
        <w:t>Kevin Hermawan</w:t>
      </w:r>
    </w:p>
    <w:p w:rsidR="002036BC" w:rsidRDefault="002036BC" w:rsidP="002036BC">
      <w:pPr>
        <w:pStyle w:val="ListParagraph"/>
        <w:numPr>
          <w:ilvl w:val="0"/>
          <w:numId w:val="1"/>
        </w:numPr>
        <w:ind w:leftChars="0"/>
      </w:pPr>
      <w:r>
        <w:t>Roberto</w:t>
      </w:r>
    </w:p>
    <w:p w:rsidR="002036BC" w:rsidRDefault="002036BC" w:rsidP="002036BC">
      <w:pPr>
        <w:pStyle w:val="ListParagraph"/>
        <w:numPr>
          <w:ilvl w:val="0"/>
          <w:numId w:val="1"/>
        </w:numPr>
        <w:ind w:leftChars="0"/>
      </w:pPr>
      <w:r>
        <w:t>Fernando Christyanto</w:t>
      </w:r>
    </w:p>
    <w:p w:rsidR="002036BC" w:rsidRDefault="002036BC" w:rsidP="002036BC">
      <w:pPr>
        <w:pStyle w:val="ListParagraph"/>
        <w:numPr>
          <w:ilvl w:val="0"/>
          <w:numId w:val="1"/>
        </w:numPr>
        <w:ind w:leftChars="0"/>
      </w:pPr>
      <w:r>
        <w:t>Joseph</w:t>
      </w:r>
    </w:p>
    <w:p w:rsidR="002036BC" w:rsidRDefault="002036BC" w:rsidP="002036BC">
      <w:pPr>
        <w:pStyle w:val="ListParagraph"/>
        <w:numPr>
          <w:ilvl w:val="0"/>
          <w:numId w:val="1"/>
        </w:numPr>
        <w:ind w:leftChars="0"/>
      </w:pPr>
      <w:r>
        <w:t>Devin Dwitama</w:t>
      </w:r>
    </w:p>
    <w:p w:rsidR="002036BC" w:rsidRDefault="002036BC" w:rsidP="002036BC">
      <w:pPr>
        <w:pStyle w:val="ListParagraph"/>
        <w:numPr>
          <w:ilvl w:val="0"/>
          <w:numId w:val="1"/>
        </w:numPr>
        <w:ind w:leftChars="0"/>
      </w:pPr>
      <w:r>
        <w:t>Daniel</w:t>
      </w:r>
    </w:p>
    <w:p w:rsidR="002036BC" w:rsidRDefault="002036BC" w:rsidP="002036BC"/>
    <w:p w:rsidR="002036BC" w:rsidRDefault="002036BC" w:rsidP="002036BC"/>
    <w:p w:rsidR="002036BC" w:rsidRDefault="002036BC" w:rsidP="002036BC">
      <w:pPr>
        <w:ind w:firstLineChars="35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presentasi ini, kelompok 5 membawakan presentasi yang mempunyai topic statement-level control structures. Control stucktur adalah sebuat bagian dari program yang mengalisa variable dan akan melakukan sesuati (pengulanagan / seleksi) yang akan mempengarhui code flow pada suatu program. Singkatnya control structures dibagi lagi menjadi 2 yaitu selection statement &amp; iterative statement.</w:t>
      </w:r>
    </w:p>
    <w:p w:rsidR="002036BC" w:rsidRDefault="002036BC" w:rsidP="002036BC">
      <w:pPr>
        <w:ind w:firstLineChars="35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statement membahas tentang menentukan pilihan atau yang biasa lebih dikenal dengan Boolean expression. Contoh-contoh selection statement yang dipakai dalam C++ adalah, if, if else, nested if&amp; switchcase.</w:t>
      </w:r>
    </w:p>
    <w:p w:rsidR="002036BC" w:rsidRDefault="002036BC" w:rsidP="002036BC">
      <w:pPr>
        <w:ind w:firstLineChars="35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Iterative statement membahas tentang pengulangan atau yang lebih dikenal dengan istilah looping. Suatu statement akan terus dilakukan pengulangan jika kondisi yang diberikan bernilai salah / sudah terpenuhi. Contoh-contoh iterative statement yang dipakai dalam bahasa C++ adalah, for, while, do, do while.</w:t>
      </w:r>
    </w:p>
    <w:p w:rsidR="002036BC" w:rsidRDefault="002036BC" w:rsidP="002036BC">
      <w:pPr>
        <w:ind w:firstLineChars="354" w:firstLine="850"/>
        <w:rPr>
          <w:rFonts w:ascii="Times New Roman" w:hAnsi="Times New Roman" w:cs="Times New Roman"/>
          <w:sz w:val="24"/>
          <w:szCs w:val="24"/>
        </w:rPr>
      </w:pPr>
    </w:p>
    <w:p w:rsidR="00434AB2" w:rsidRPr="002036BC" w:rsidRDefault="002036BC" w:rsidP="002036B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sectPr w:rsidR="00434AB2" w:rsidRPr="002036BC" w:rsidSect="00434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F06"/>
    <w:multiLevelType w:val="hybridMultilevel"/>
    <w:tmpl w:val="6CFC84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6BC"/>
    <w:rsid w:val="002036BC"/>
    <w:rsid w:val="004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B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B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デピン</dc:creator>
  <cp:lastModifiedBy>デピン</cp:lastModifiedBy>
  <cp:revision>1</cp:revision>
  <dcterms:created xsi:type="dcterms:W3CDTF">2016-12-16T15:36:00Z</dcterms:created>
  <dcterms:modified xsi:type="dcterms:W3CDTF">2016-12-16T15:37:00Z</dcterms:modified>
</cp:coreProperties>
</file>